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D08869C" w14:textId="77777777" w:rsidR="008429A6" w:rsidRDefault="008429A6">
      <w:pPr>
        <w:pStyle w:val="Normal1"/>
        <w:pageBreakBefore/>
        <w:spacing w:line="360" w:lineRule="auto"/>
      </w:pPr>
    </w:p>
    <w:p w14:paraId="2D08869D" w14:textId="77777777" w:rsidR="008429A6" w:rsidRDefault="008429A6">
      <w:pPr>
        <w:pStyle w:val="Normal1"/>
        <w:spacing w:line="360" w:lineRule="auto"/>
      </w:pPr>
    </w:p>
    <w:p w14:paraId="2D08869E" w14:textId="77777777" w:rsidR="008429A6" w:rsidRDefault="008429A6">
      <w:pPr>
        <w:pStyle w:val="Normal1"/>
        <w:spacing w:line="360" w:lineRule="auto"/>
      </w:pPr>
    </w:p>
    <w:p w14:paraId="2D08869F" w14:textId="7EC33FA5" w:rsidR="008429A6" w:rsidRDefault="004D3F5A">
      <w:pPr>
        <w:pStyle w:val="Normal1"/>
        <w:spacing w:line="36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D0886DF" wp14:editId="119E3E28">
                <wp:simplePos x="0" y="0"/>
                <wp:positionH relativeFrom="column">
                  <wp:posOffset>-111760</wp:posOffset>
                </wp:positionH>
                <wp:positionV relativeFrom="paragraph">
                  <wp:posOffset>125730</wp:posOffset>
                </wp:positionV>
                <wp:extent cx="5561330" cy="29381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93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886E9" w14:textId="31066E81" w:rsidR="008429A6" w:rsidRDefault="00AC27AD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MEMORIA Y BALANCE ECONÓMICO 2</w:t>
                            </w:r>
                            <w:r w:rsidR="001964B4"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02</w:t>
                            </w:r>
                            <w:r w:rsidR="00523485"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2D0886EA" w14:textId="77777777" w:rsidR="008429A6" w:rsidRDefault="008429A6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886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8pt;margin-top:9.9pt;width:437.9pt;height:231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" stroked="f">
                <v:textbox inset="0,0,0,0">
                  <w:txbxContent>
                    <w:p w14:paraId="2D0886E9" w14:textId="31066E81" w:rsidR="008429A6" w:rsidRDefault="00AC27AD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MEMORIA Y BALANCE ECONÓMICO 2</w:t>
                      </w:r>
                      <w:r w:rsidR="001964B4"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02</w:t>
                      </w:r>
                      <w:r w:rsidR="00523485"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4</w:t>
                      </w:r>
                    </w:p>
                    <w:p w14:paraId="2D0886EA" w14:textId="77777777" w:rsidR="008429A6" w:rsidRDefault="008429A6">
                      <w:pPr>
                        <w:pStyle w:val="NormalWeb"/>
                        <w:spacing w:before="0"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0886A0" w14:textId="77777777" w:rsidR="008429A6" w:rsidRDefault="008429A6">
      <w:pPr>
        <w:pStyle w:val="Ttulo21"/>
        <w:tabs>
          <w:tab w:val="left" w:pos="0"/>
        </w:tabs>
        <w:spacing w:line="360" w:lineRule="auto"/>
      </w:pPr>
    </w:p>
    <w:p w14:paraId="2D0886A1" w14:textId="77777777" w:rsidR="008429A6" w:rsidRDefault="008429A6">
      <w:pPr>
        <w:pStyle w:val="Normal1"/>
        <w:spacing w:line="360" w:lineRule="auto"/>
      </w:pPr>
    </w:p>
    <w:p w14:paraId="2D0886A2" w14:textId="77777777" w:rsidR="008429A6" w:rsidRDefault="008429A6">
      <w:pPr>
        <w:pStyle w:val="Normal1"/>
        <w:spacing w:line="360" w:lineRule="auto"/>
      </w:pPr>
    </w:p>
    <w:p w14:paraId="2D0886A3" w14:textId="77777777" w:rsidR="008429A6" w:rsidRDefault="008429A6">
      <w:pPr>
        <w:pStyle w:val="Normal1"/>
        <w:spacing w:line="360" w:lineRule="auto"/>
      </w:pPr>
    </w:p>
    <w:p w14:paraId="2D0886A4" w14:textId="77777777" w:rsidR="008429A6" w:rsidRDefault="008429A6">
      <w:pPr>
        <w:pStyle w:val="Normal1"/>
        <w:spacing w:line="360" w:lineRule="auto"/>
        <w:jc w:val="center"/>
      </w:pPr>
    </w:p>
    <w:p w14:paraId="2D0886A5" w14:textId="77777777" w:rsidR="008429A6" w:rsidRDefault="008429A6">
      <w:pPr>
        <w:pStyle w:val="Normal1"/>
        <w:spacing w:line="360" w:lineRule="auto"/>
      </w:pPr>
    </w:p>
    <w:p w14:paraId="2D0886A6" w14:textId="77777777" w:rsidR="008429A6" w:rsidRDefault="008429A6">
      <w:pPr>
        <w:pStyle w:val="Normal1"/>
        <w:spacing w:line="360" w:lineRule="auto"/>
      </w:pPr>
    </w:p>
    <w:p w14:paraId="2D0886A7" w14:textId="77777777" w:rsidR="008429A6" w:rsidRDefault="008429A6">
      <w:pPr>
        <w:pStyle w:val="Normal1"/>
        <w:spacing w:line="360" w:lineRule="auto"/>
      </w:pPr>
    </w:p>
    <w:p w14:paraId="2D0886A8" w14:textId="77777777" w:rsidR="008429A6" w:rsidRDefault="008429A6">
      <w:pPr>
        <w:pStyle w:val="Normal1"/>
        <w:spacing w:line="360" w:lineRule="auto"/>
      </w:pPr>
    </w:p>
    <w:p w14:paraId="2D0886A9" w14:textId="77777777" w:rsidR="008429A6" w:rsidRDefault="008429A6">
      <w:pPr>
        <w:pStyle w:val="Normal1"/>
        <w:spacing w:line="360" w:lineRule="auto"/>
      </w:pPr>
    </w:p>
    <w:p w14:paraId="2D0886AA" w14:textId="77777777" w:rsidR="008429A6" w:rsidRDefault="008429A6">
      <w:pPr>
        <w:pStyle w:val="Normal1"/>
        <w:tabs>
          <w:tab w:val="left" w:pos="6368"/>
        </w:tabs>
        <w:spacing w:line="360" w:lineRule="auto"/>
      </w:pPr>
    </w:p>
    <w:p w14:paraId="2D0886AB" w14:textId="77777777" w:rsidR="008429A6" w:rsidRDefault="002D5F70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0886AC" w14:textId="77777777" w:rsidR="008429A6" w:rsidRDefault="008429A6">
      <w:pPr>
        <w:pStyle w:val="Normal1"/>
        <w:spacing w:line="360" w:lineRule="auto"/>
      </w:pPr>
    </w:p>
    <w:p w14:paraId="2D0886AD" w14:textId="77777777" w:rsidR="008429A6" w:rsidRDefault="008429A6">
      <w:pPr>
        <w:pStyle w:val="Normal1"/>
        <w:spacing w:line="360" w:lineRule="auto"/>
      </w:pPr>
    </w:p>
    <w:p w14:paraId="2D0886AE" w14:textId="77777777" w:rsidR="008429A6" w:rsidRDefault="008429A6">
      <w:pPr>
        <w:pStyle w:val="Normal1"/>
        <w:spacing w:line="360" w:lineRule="auto"/>
      </w:pPr>
    </w:p>
    <w:p w14:paraId="2D0886AF" w14:textId="77777777" w:rsidR="008429A6" w:rsidRDefault="008429A6">
      <w:pPr>
        <w:pStyle w:val="Normal1"/>
        <w:spacing w:line="360" w:lineRule="auto"/>
      </w:pPr>
    </w:p>
    <w:p w14:paraId="2D0886B0" w14:textId="77777777" w:rsidR="008429A6" w:rsidRDefault="008429A6">
      <w:pPr>
        <w:pStyle w:val="Normal1"/>
        <w:spacing w:line="360" w:lineRule="auto"/>
      </w:pPr>
    </w:p>
    <w:p w14:paraId="2D0886B1" w14:textId="77777777" w:rsidR="008429A6" w:rsidRDefault="008429A6">
      <w:pPr>
        <w:pStyle w:val="Normal1"/>
        <w:spacing w:line="360" w:lineRule="auto"/>
      </w:pPr>
    </w:p>
    <w:p w14:paraId="2D0886B2" w14:textId="79B80A92" w:rsidR="008429A6" w:rsidRDefault="002D5F70">
      <w:pPr>
        <w:pStyle w:val="Ttulo31"/>
        <w:tabs>
          <w:tab w:val="left" w:pos="0"/>
        </w:tabs>
        <w:spacing w:line="360" w:lineRule="auto"/>
      </w:pPr>
      <w:r>
        <w:rPr>
          <w:rFonts w:ascii="Arial" w:hAnsi="Arial" w:cs="Arial"/>
          <w:sz w:val="28"/>
          <w:szCs w:val="28"/>
        </w:rPr>
        <w:t xml:space="preserve">Asociación </w:t>
      </w:r>
      <w:r w:rsidR="00BE512B">
        <w:rPr>
          <w:rFonts w:ascii="Arial" w:hAnsi="Arial" w:cs="Arial"/>
          <w:sz w:val="28"/>
          <w:szCs w:val="28"/>
        </w:rPr>
        <w:t xml:space="preserve"> </w:t>
      </w:r>
      <w:r w:rsidR="00FE1EEF">
        <w:rPr>
          <w:rFonts w:ascii="Arial" w:hAnsi="Arial" w:cs="Arial"/>
          <w:sz w:val="28"/>
          <w:szCs w:val="28"/>
        </w:rPr>
        <w:tab/>
      </w:r>
      <w:r w:rsidR="00FE1EEF">
        <w:rPr>
          <w:rFonts w:ascii="Arial" w:hAnsi="Arial" w:cs="Arial"/>
          <w:sz w:val="28"/>
          <w:szCs w:val="28"/>
        </w:rPr>
        <w:tab/>
      </w:r>
    </w:p>
    <w:p w14:paraId="2D0886B3" w14:textId="77777777" w:rsidR="008429A6" w:rsidRDefault="008429A6">
      <w:pPr>
        <w:pStyle w:val="Normal1"/>
        <w:pageBreakBefore/>
        <w:spacing w:line="360" w:lineRule="auto"/>
      </w:pPr>
    </w:p>
    <w:p w14:paraId="2D0886B4" w14:textId="77777777" w:rsidR="008429A6" w:rsidRDefault="002D5F70">
      <w:pPr>
        <w:pStyle w:val="Ttulo11"/>
        <w:tabs>
          <w:tab w:val="left" w:pos="0"/>
        </w:tabs>
        <w:rPr>
          <w:rFonts w:ascii="Arial" w:hAnsi="Arial" w:cs="Arial"/>
          <w:i/>
          <w:sz w:val="20"/>
          <w:szCs w:val="20"/>
        </w:rPr>
      </w:pPr>
      <w:bookmarkStart w:id="0" w:name="_Toc243722943"/>
      <w:r>
        <w:rPr>
          <w:rFonts w:ascii="Arial" w:hAnsi="Arial" w:cs="Arial"/>
        </w:rPr>
        <w:t>Evaluación del proyecto</w:t>
      </w:r>
      <w:bookmarkEnd w:id="0"/>
    </w:p>
    <w:p w14:paraId="2D0886B5" w14:textId="77777777" w:rsidR="008429A6" w:rsidRDefault="002D5F70">
      <w:pPr>
        <w:pStyle w:val="Normal1"/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Valoración general del proyecto, evaluación de los objetivos, recursos empleados</w:t>
      </w:r>
    </w:p>
    <w:p w14:paraId="2D0886B6" w14:textId="77777777" w:rsidR="008429A6" w:rsidRDefault="008429A6">
      <w:pPr>
        <w:pStyle w:val="Normal1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2D0886B7" w14:textId="458D7EC2" w:rsidR="00523485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044A50D" w14:textId="77777777" w:rsidR="00523485" w:rsidRDefault="00523485">
      <w:pPr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75AC09" w14:textId="77777777" w:rsidR="00FE1EEF" w:rsidRDefault="00FE1EEF" w:rsidP="00FE1EEF">
      <w:pPr>
        <w:pStyle w:val="Ttulo1"/>
      </w:pPr>
      <w:bookmarkStart w:id="1" w:name="_Toc243722944"/>
      <w:bookmarkStart w:id="2" w:name="_GoBack"/>
      <w:bookmarkEnd w:id="2"/>
      <w:r>
        <w:lastRenderedPageBreak/>
        <w:t>Evaluación de las actividades</w:t>
      </w:r>
      <w:bookmarkEnd w:id="1"/>
    </w:p>
    <w:p w14:paraId="1055CA9C" w14:textId="2827121C" w:rsidR="00FE1EEF" w:rsidRDefault="00FE1EEF" w:rsidP="00FE1EEF">
      <w:pPr>
        <w:rPr>
          <w:sz w:val="16"/>
        </w:rPr>
      </w:pPr>
      <w:r>
        <w:rPr>
          <w:sz w:val="16"/>
        </w:rPr>
        <w:t>(Mantener la numeración y la denominación que se presentó en el proyecto)</w:t>
      </w:r>
      <w:r>
        <w:rPr>
          <w:sz w:val="16"/>
        </w:rPr>
        <w:t xml:space="preserve"> </w:t>
      </w:r>
      <w:r>
        <w:rPr>
          <w:sz w:val="16"/>
        </w:rPr>
        <w:br/>
      </w:r>
      <w:r w:rsidRPr="00523485">
        <w:rPr>
          <w:rFonts w:ascii="Arial" w:hAnsi="Arial" w:cs="Arial"/>
          <w:color w:val="FF0000"/>
          <w:sz w:val="22"/>
          <w:szCs w:val="22"/>
        </w:rPr>
        <w:t>(una por cada actividad, incluir tantas como sea necesario)</w:t>
      </w:r>
    </w:p>
    <w:p w14:paraId="464A8788" w14:textId="77777777" w:rsidR="00FE1EEF" w:rsidRDefault="00FE1EEF" w:rsidP="00FE1EEF"/>
    <w:tbl>
      <w:tblPr>
        <w:tblpPr w:leftFromText="141" w:rightFromText="141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388"/>
        <w:gridCol w:w="3526"/>
      </w:tblGrid>
      <w:tr w:rsidR="00FE1EEF" w:rsidRPr="0088260C" w14:paraId="0869E963" w14:textId="77777777" w:rsidTr="00362791">
        <w:trPr>
          <w:trHeight w:val="503"/>
        </w:trPr>
        <w:tc>
          <w:tcPr>
            <w:tcW w:w="5796" w:type="dxa"/>
            <w:gridSpan w:val="2"/>
            <w:vAlign w:val="center"/>
          </w:tcPr>
          <w:p w14:paraId="343E4379" w14:textId="77777777" w:rsidR="00FE1EEF" w:rsidRPr="0088260C" w:rsidRDefault="00FE1EEF" w:rsidP="00362791">
            <w:pPr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60C"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  <w:t>Actividad</w:t>
            </w:r>
            <w:proofErr w:type="spellEnd"/>
            <w:r w:rsidRPr="0088260C"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4078" w:type="dxa"/>
            <w:vAlign w:val="center"/>
          </w:tcPr>
          <w:p w14:paraId="53AF5558" w14:textId="77777777" w:rsidR="00FE1EEF" w:rsidRPr="0088260C" w:rsidRDefault="00FE1EEF" w:rsidP="00362791">
            <w:pPr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8260C"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  <w:t xml:space="preserve">Nº </w:t>
            </w:r>
            <w:proofErr w:type="spellStart"/>
            <w:r w:rsidRPr="0088260C"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  <w:t>Participantes</w:t>
            </w:r>
            <w:proofErr w:type="spellEnd"/>
            <w:r w:rsidRPr="0088260C"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FE1EEF" w:rsidRPr="0088260C" w14:paraId="47B64EAF" w14:textId="77777777" w:rsidTr="00362791">
        <w:trPr>
          <w:trHeight w:val="502"/>
        </w:trPr>
        <w:tc>
          <w:tcPr>
            <w:tcW w:w="3021" w:type="dxa"/>
            <w:vAlign w:val="center"/>
          </w:tcPr>
          <w:p w14:paraId="622B3B54" w14:textId="77777777" w:rsidR="00FE1EEF" w:rsidRPr="0088260C" w:rsidRDefault="00FE1EEF" w:rsidP="00362791">
            <w:pPr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60C"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  <w:t>Fechas</w:t>
            </w:r>
            <w:proofErr w:type="spellEnd"/>
            <w:r w:rsidRPr="0088260C"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776" w:type="dxa"/>
            <w:vAlign w:val="center"/>
          </w:tcPr>
          <w:p w14:paraId="2F8FE07B" w14:textId="77777777" w:rsidR="00FE1EEF" w:rsidRPr="0088260C" w:rsidRDefault="00FE1EEF" w:rsidP="00362791">
            <w:pPr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60C"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  <w:t>Horario</w:t>
            </w:r>
            <w:proofErr w:type="spellEnd"/>
            <w:r w:rsidRPr="0088260C"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4078" w:type="dxa"/>
            <w:vAlign w:val="center"/>
          </w:tcPr>
          <w:p w14:paraId="3DA395CA" w14:textId="77777777" w:rsidR="00FE1EEF" w:rsidRPr="0088260C" w:rsidRDefault="00FE1EEF" w:rsidP="00362791">
            <w:pPr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8260C"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  <w:t xml:space="preserve">Lugar de </w:t>
            </w:r>
            <w:proofErr w:type="spellStart"/>
            <w:r w:rsidRPr="0088260C"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  <w:t>realización</w:t>
            </w:r>
            <w:proofErr w:type="spellEnd"/>
            <w:r w:rsidRPr="0088260C">
              <w:rPr>
                <w:rFonts w:ascii="Arial" w:eastAsia="ヒラギノ角ゴ Pro W3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</w:tbl>
    <w:p w14:paraId="37F5636B" w14:textId="77777777" w:rsidR="00FE1EEF" w:rsidRDefault="00FE1EEF" w:rsidP="00FE1EEF"/>
    <w:p w14:paraId="5BF3E386" w14:textId="77777777" w:rsidR="00FE1EEF" w:rsidRDefault="00FE1EEF" w:rsidP="00FE1EEF">
      <w:pPr>
        <w:numPr>
          <w:ilvl w:val="0"/>
          <w:numId w:val="5"/>
        </w:numPr>
        <w:spacing w:line="240" w:lineRule="auto"/>
        <w:jc w:val="both"/>
        <w:textAlignment w:val="auto"/>
      </w:pPr>
      <w:r>
        <w:rPr>
          <w:rFonts w:ascii="Calibri" w:hAnsi="Calibri"/>
          <w:sz w:val="22"/>
        </w:rPr>
        <w:t xml:space="preserve">Descripción breve de la actividad, señalando si ha habido problemas en su desarrollo, </w:t>
      </w:r>
      <w:proofErr w:type="gramStart"/>
      <w:r>
        <w:rPr>
          <w:rFonts w:ascii="Calibri" w:hAnsi="Calibri"/>
          <w:sz w:val="22"/>
        </w:rPr>
        <w:t>comentario  del</w:t>
      </w:r>
      <w:proofErr w:type="gramEnd"/>
      <w:r>
        <w:rPr>
          <w:rFonts w:ascii="Calibri" w:hAnsi="Calibri"/>
          <w:sz w:val="22"/>
        </w:rPr>
        <w:t xml:space="preserve">  gasto presupuestado y el ejecutado. Coordinación con otras asociaciones o entidades</w:t>
      </w:r>
    </w:p>
    <w:p w14:paraId="366C7BD9" w14:textId="1FB6D47A" w:rsidR="00FE1EEF" w:rsidRDefault="00FE1EEF" w:rsidP="00FE1EE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C1E2A" wp14:editId="3BEA1F12">
                <wp:simplePos x="0" y="0"/>
                <wp:positionH relativeFrom="column">
                  <wp:posOffset>-1905</wp:posOffset>
                </wp:positionH>
                <wp:positionV relativeFrom="paragraph">
                  <wp:posOffset>87630</wp:posOffset>
                </wp:positionV>
                <wp:extent cx="5538470" cy="1371600"/>
                <wp:effectExtent l="7620" t="5080" r="6985" b="1397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D6858" w14:textId="77777777" w:rsidR="00FE1EEF" w:rsidRDefault="00FE1EEF" w:rsidP="00FE1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1E2A" id="Cuadro de texto 7" o:spid="_x0000_s1027" type="#_x0000_t202" style="position:absolute;margin-left:-.15pt;margin-top:6.9pt;width:436.1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">
                <v:textbox>
                  <w:txbxContent>
                    <w:p w14:paraId="029D6858" w14:textId="77777777" w:rsidR="00FE1EEF" w:rsidRDefault="00FE1EEF" w:rsidP="00FE1EEF"/>
                  </w:txbxContent>
                </v:textbox>
              </v:shape>
            </w:pict>
          </mc:Fallback>
        </mc:AlternateContent>
      </w:r>
    </w:p>
    <w:p w14:paraId="7AD80A72" w14:textId="77777777" w:rsidR="00FE1EEF" w:rsidRDefault="00FE1EEF" w:rsidP="00FE1EEF"/>
    <w:p w14:paraId="4D15B6B7" w14:textId="77777777" w:rsidR="00FE1EEF" w:rsidRDefault="00FE1EEF" w:rsidP="00FE1EEF"/>
    <w:p w14:paraId="550F7BB2" w14:textId="77777777" w:rsidR="00FE1EEF" w:rsidRDefault="00FE1EEF" w:rsidP="00FE1EEF"/>
    <w:p w14:paraId="4E09471C" w14:textId="77777777" w:rsidR="00FE1EEF" w:rsidRDefault="00FE1EEF" w:rsidP="00FE1EEF"/>
    <w:p w14:paraId="54F9E925" w14:textId="77777777" w:rsidR="00FE1EEF" w:rsidRDefault="00FE1EEF" w:rsidP="00FE1EEF"/>
    <w:p w14:paraId="12720078" w14:textId="77777777" w:rsidR="00FE1EEF" w:rsidRDefault="00FE1EEF" w:rsidP="00FE1EEF"/>
    <w:p w14:paraId="3A88AEC5" w14:textId="77777777" w:rsidR="00FE1EEF" w:rsidRDefault="00FE1EEF" w:rsidP="00FE1EEF"/>
    <w:p w14:paraId="28A597BB" w14:textId="77777777" w:rsidR="00FE1EEF" w:rsidRDefault="00FE1EEF" w:rsidP="00FE1EEF"/>
    <w:p w14:paraId="73BAA471" w14:textId="60B7117C" w:rsidR="00FE1EEF" w:rsidRDefault="00FE1EEF" w:rsidP="00FE1EEF">
      <w:pPr>
        <w:pStyle w:val="CuerpoA"/>
        <w:numPr>
          <w:ilvl w:val="0"/>
          <w:numId w:val="5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hAnsi="Calibri"/>
          <w:sz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DDE69B" wp14:editId="31B3FB29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5579745" cy="1192530"/>
                <wp:effectExtent l="9525" t="8890" r="11430" b="825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8B868" w14:textId="77777777" w:rsidR="00FE1EEF" w:rsidRPr="00B7328A" w:rsidRDefault="00FE1EEF" w:rsidP="00FE1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DE69B" id="Cuadro de texto 6" o:spid="_x0000_s1028" type="#_x0000_t202" style="position:absolute;left:0;text-align:left;margin-left:0;margin-top:22.65pt;width:439.35pt;height:93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">
                <v:textbox>
                  <w:txbxContent>
                    <w:p w14:paraId="6BB8B868" w14:textId="77777777" w:rsidR="00FE1EEF" w:rsidRPr="00B7328A" w:rsidRDefault="00FE1EEF" w:rsidP="00FE1EE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sz w:val="22"/>
        </w:rPr>
        <w:t>Objetivos</w:t>
      </w:r>
    </w:p>
    <w:p w14:paraId="5A437624" w14:textId="77777777" w:rsidR="00FE1EEF" w:rsidRDefault="00FE1EEF" w:rsidP="00FE1EEF">
      <w:pPr>
        <w:pStyle w:val="CuerpoA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2"/>
        </w:rPr>
      </w:pPr>
    </w:p>
    <w:p w14:paraId="69181CEA" w14:textId="77777777" w:rsidR="00FE1EEF" w:rsidRPr="000452E6" w:rsidRDefault="00FE1EEF" w:rsidP="00FE1EEF">
      <w:pPr>
        <w:pStyle w:val="CuerpoA"/>
        <w:numPr>
          <w:ilvl w:val="0"/>
          <w:numId w:val="6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Evaluación de los resultados: grado de cumplimiento de los objetivos</w:t>
      </w:r>
    </w:p>
    <w:p w14:paraId="5D1A350B" w14:textId="3805D85F" w:rsidR="00FE1EEF" w:rsidRDefault="00FE1EEF" w:rsidP="00FE1EE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E4AEBC" wp14:editId="1ED04C25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536565" cy="1345565"/>
                <wp:effectExtent l="9525" t="5080" r="6985" b="1143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65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74FB7" w14:textId="77777777" w:rsidR="00FE1EEF" w:rsidRDefault="00FE1EEF" w:rsidP="00FE1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4AEBC" id="Cuadro de texto 5" o:spid="_x0000_s1029" type="#_x0000_t202" style="position:absolute;margin-left:0;margin-top:5.25pt;width:435.95pt;height:10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">
                <v:textbox>
                  <w:txbxContent>
                    <w:p w14:paraId="28874FB7" w14:textId="77777777" w:rsidR="00FE1EEF" w:rsidRDefault="00FE1EEF" w:rsidP="00FE1EEF"/>
                  </w:txbxContent>
                </v:textbox>
              </v:shape>
            </w:pict>
          </mc:Fallback>
        </mc:AlternateContent>
      </w:r>
    </w:p>
    <w:p w14:paraId="5171C063" w14:textId="77777777" w:rsidR="00FE1EEF" w:rsidRDefault="00FE1EEF" w:rsidP="00FE1EEF"/>
    <w:p w14:paraId="13EE6431" w14:textId="77777777" w:rsidR="00FE1EEF" w:rsidRDefault="00FE1EEF" w:rsidP="00FE1EEF"/>
    <w:p w14:paraId="3B86778E" w14:textId="77777777" w:rsidR="00FE1EEF" w:rsidRDefault="00FE1EEF" w:rsidP="00FE1EEF"/>
    <w:p w14:paraId="30A54E91" w14:textId="77777777" w:rsidR="00FE1EEF" w:rsidRDefault="00FE1EEF" w:rsidP="00FE1EEF"/>
    <w:p w14:paraId="50C3CB32" w14:textId="77777777" w:rsidR="00FE1EEF" w:rsidRDefault="00FE1EEF" w:rsidP="00FE1EEF"/>
    <w:p w14:paraId="025711B0" w14:textId="77777777" w:rsidR="00FE1EEF" w:rsidRDefault="00FE1EEF" w:rsidP="00FE1EEF">
      <w:pPr>
        <w:pStyle w:val="CuerpoA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86"/>
        <w:rPr>
          <w:rFonts w:ascii="Calibri" w:hAnsi="Calibri"/>
          <w:sz w:val="22"/>
        </w:rPr>
      </w:pPr>
    </w:p>
    <w:p w14:paraId="614E3C37" w14:textId="77777777" w:rsidR="00FE1EEF" w:rsidRDefault="00FE1EEF" w:rsidP="00FE1EEF">
      <w:pPr>
        <w:pStyle w:val="CuerpoA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86"/>
        <w:rPr>
          <w:rFonts w:ascii="Calibri" w:hAnsi="Calibri"/>
          <w:sz w:val="22"/>
        </w:rPr>
      </w:pPr>
    </w:p>
    <w:p w14:paraId="1168FB6D" w14:textId="77777777" w:rsidR="00FE1EEF" w:rsidRDefault="00FE1EEF" w:rsidP="00FE1EEF">
      <w:pPr>
        <w:pStyle w:val="CuerpoA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86"/>
        <w:rPr>
          <w:rFonts w:ascii="Calibri" w:hAnsi="Calibri"/>
          <w:sz w:val="22"/>
        </w:rPr>
      </w:pPr>
    </w:p>
    <w:p w14:paraId="03824F3B" w14:textId="77777777" w:rsidR="00FE1EEF" w:rsidRPr="000452E6" w:rsidRDefault="00FE1EEF" w:rsidP="00FE1EEF">
      <w:pPr>
        <w:pStyle w:val="CuerpoA"/>
        <w:numPr>
          <w:ilvl w:val="0"/>
          <w:numId w:val="6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Observaciones o incidencias a destacar: propuestas de mejora</w:t>
      </w:r>
    </w:p>
    <w:p w14:paraId="39263A9D" w14:textId="77777777" w:rsidR="00FE1EEF" w:rsidRDefault="00FE1EEF" w:rsidP="00FE1EEF"/>
    <w:p w14:paraId="0AA36B03" w14:textId="7B544EBE" w:rsidR="00FE1EEF" w:rsidRDefault="00FE1EEF" w:rsidP="00FE1EE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1047BF" wp14:editId="43E67647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5762625" cy="1069340"/>
                <wp:effectExtent l="7620" t="5715" r="11430" b="107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9F978" w14:textId="77777777" w:rsidR="00FE1EEF" w:rsidRDefault="00FE1EEF" w:rsidP="00FE1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47BF" id="Cuadro de texto 1" o:spid="_x0000_s1030" type="#_x0000_t202" style="position:absolute;margin-left:-.15pt;margin-top:2.1pt;width:453.75pt;height:8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">
                <v:textbox>
                  <w:txbxContent>
                    <w:p w14:paraId="6A09F978" w14:textId="77777777" w:rsidR="00FE1EEF" w:rsidRDefault="00FE1EEF" w:rsidP="00FE1EEF"/>
                  </w:txbxContent>
                </v:textbox>
              </v:shape>
            </w:pict>
          </mc:Fallback>
        </mc:AlternateContent>
      </w:r>
    </w:p>
    <w:p w14:paraId="3A4CFAA0" w14:textId="77777777" w:rsidR="00FE1EEF" w:rsidRDefault="00FE1EEF" w:rsidP="00FE1EEF"/>
    <w:p w14:paraId="3637B03B" w14:textId="77777777" w:rsidR="00FE1EEF" w:rsidRDefault="00FE1EEF" w:rsidP="00FE1EEF"/>
    <w:p w14:paraId="117094B0" w14:textId="77777777" w:rsidR="00FE1EEF" w:rsidRDefault="00FE1EEF" w:rsidP="00FE1EEF"/>
    <w:p w14:paraId="2704E1D5" w14:textId="77777777" w:rsidR="00FE1EEF" w:rsidRDefault="00FE1EEF" w:rsidP="00FE1EEF"/>
    <w:p w14:paraId="01585D35" w14:textId="77777777" w:rsidR="00FE1EEF" w:rsidRDefault="00FE1EEF" w:rsidP="00FE1EEF"/>
    <w:p w14:paraId="2D0886B8" w14:textId="77777777" w:rsidR="008429A6" w:rsidRPr="008D466E" w:rsidRDefault="002D5F70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8D466E">
        <w:rPr>
          <w:rFonts w:ascii="Arial" w:hAnsi="Arial" w:cs="Arial"/>
          <w:sz w:val="32"/>
          <w:szCs w:val="32"/>
        </w:rPr>
        <w:lastRenderedPageBreak/>
        <w:t>I. Balance económico: ingresos</w:t>
      </w:r>
    </w:p>
    <w:p w14:paraId="2D0886B9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2D0886BA" w14:textId="77777777"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D0886BB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D0886BC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14:paraId="2D0886BD" w14:textId="77777777"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D0886BE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D0886BF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14:paraId="2D0886C0" w14:textId="77777777" w:rsidR="008429A6" w:rsidRDefault="00BE512B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D0886C1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D0886C2" w14:textId="77777777" w:rsidR="008429A6" w:rsidRDefault="002D5F70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proofErr w:type="gramStart"/>
      <w:r>
        <w:rPr>
          <w:rFonts w:ascii="Arial" w:hAnsi="Arial" w:cs="Arial"/>
          <w:b/>
          <w:color w:val="C00000"/>
          <w:sz w:val="20"/>
          <w:szCs w:val="20"/>
        </w:rPr>
        <w:t>TOTAL</w:t>
      </w:r>
      <w:proofErr w:type="gramEnd"/>
      <w:r>
        <w:rPr>
          <w:rFonts w:ascii="Arial" w:hAnsi="Arial" w:cs="Arial"/>
          <w:b/>
          <w:color w:val="C00000"/>
          <w:sz w:val="20"/>
          <w:szCs w:val="20"/>
        </w:rPr>
        <w:t xml:space="preserve"> INGRESOS: </w:t>
      </w:r>
      <w:r w:rsidR="00BE512B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2D0886C3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D0886C4" w14:textId="77777777" w:rsidR="008429A6" w:rsidRPr="008D466E" w:rsidRDefault="002D5F70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8D466E">
        <w:rPr>
          <w:rFonts w:ascii="Arial" w:hAnsi="Arial" w:cs="Arial"/>
          <w:sz w:val="32"/>
          <w:szCs w:val="32"/>
        </w:rPr>
        <w:lastRenderedPageBreak/>
        <w:t>II. Balance económico: gastos</w:t>
      </w:r>
    </w:p>
    <w:p w14:paraId="2D0886C5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2D0886C6" w14:textId="77777777"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D0886C7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D0886C8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14:paraId="2D0886C9" w14:textId="77777777"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D0886CA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D0886CB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14:paraId="2D0886CC" w14:textId="77777777" w:rsidR="008429A6" w:rsidRDefault="00BE512B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D0886CD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D0886CE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D0886CF" w14:textId="77777777" w:rsidR="008429A6" w:rsidRDefault="002D5F70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proofErr w:type="gramStart"/>
      <w:r>
        <w:rPr>
          <w:rFonts w:ascii="Arial" w:hAnsi="Arial" w:cs="Arial"/>
          <w:b/>
          <w:color w:val="C00000"/>
          <w:sz w:val="20"/>
          <w:szCs w:val="20"/>
        </w:rPr>
        <w:t>TOTAL</w:t>
      </w:r>
      <w:proofErr w:type="gramEnd"/>
      <w:r>
        <w:rPr>
          <w:rFonts w:ascii="Arial" w:hAnsi="Arial" w:cs="Arial"/>
          <w:b/>
          <w:color w:val="C00000"/>
          <w:sz w:val="20"/>
          <w:szCs w:val="20"/>
        </w:rPr>
        <w:t xml:space="preserve"> GASTOS: </w:t>
      </w:r>
      <w:r w:rsidR="00BE512B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2D0886D0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D0886D1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D0886D2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D0886D3" w14:textId="77777777" w:rsidR="008429A6" w:rsidRPr="008D466E" w:rsidRDefault="002D5F70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8D466E">
        <w:rPr>
          <w:rFonts w:ascii="Arial" w:hAnsi="Arial" w:cs="Arial"/>
          <w:sz w:val="32"/>
          <w:szCs w:val="32"/>
        </w:rPr>
        <w:lastRenderedPageBreak/>
        <w:t>III. Necesidades de formación para la asociación</w:t>
      </w:r>
    </w:p>
    <w:p w14:paraId="2D0886D4" w14:textId="77777777"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Indícanos por favor, cursos, talleres o conferencias que puedan ser de interés para formar a las personas de la asociación, pudiendo desarrollar vuestro trabajo de forma satisfactoria.</w:t>
      </w:r>
    </w:p>
    <w:p w14:paraId="2D0886D5" w14:textId="77777777"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D0886D6" w14:textId="77777777" w:rsidR="008429A6" w:rsidRDefault="00BE512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D0886D7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D0886D8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D0886D9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D0886DA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D0886DB" w14:textId="77777777"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D0886DC" w14:textId="77777777" w:rsidR="008429A6" w:rsidRDefault="002D5F70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14:paraId="5FA3CC57" w14:textId="77777777" w:rsidR="00E73C1B" w:rsidRDefault="00E73C1B" w:rsidP="00E73C1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Los datos personales recogidos serán incorporados y tratados en el fichero REGISTRO, inscrito en el Registro de la Agencia Española de Protección de Datos.</w:t>
      </w:r>
    </w:p>
    <w:p w14:paraId="29E31F24" w14:textId="77777777" w:rsidR="00E73C1B" w:rsidRDefault="00E73C1B" w:rsidP="00E73C1B">
      <w:pPr>
        <w:spacing w:line="360" w:lineRule="auto"/>
        <w:rPr>
          <w:rFonts w:ascii="Arial" w:eastAsia="Arial" w:hAnsi="Arial" w:cs="Gill Sans"/>
          <w:i/>
          <w:sz w:val="16"/>
          <w:szCs w:val="24"/>
        </w:rPr>
      </w:pPr>
      <w:r>
        <w:rPr>
          <w:sz w:val="16"/>
          <w:szCs w:val="16"/>
        </w:rPr>
        <w:t xml:space="preserve"> El órgano responsable del fichero es el AYUNTAMIENTO DE ALCOBENDAS, y la dirección donde podrá ejercer los derechos de acceso, rectificación, cancelación </w:t>
      </w:r>
      <w:proofErr w:type="spellStart"/>
      <w:r>
        <w:rPr>
          <w:sz w:val="16"/>
          <w:szCs w:val="16"/>
        </w:rPr>
        <w:t>yoposición</w:t>
      </w:r>
      <w:proofErr w:type="spellEnd"/>
      <w:r>
        <w:rPr>
          <w:sz w:val="16"/>
          <w:szCs w:val="16"/>
        </w:rPr>
        <w:t xml:space="preserve"> ante el mismo es REGISTRO, Plaza Mayor 1, 28100 Alcobendas. Todo lo cual se informa en cumplimiento del artículo 5 de la Ley Orgánica 15/1999, de 13de diciembre de Protección de Datos de Carácter Personal.</w:t>
      </w:r>
    </w:p>
    <w:p w14:paraId="2D0886DD" w14:textId="31EAA909" w:rsidR="008429A6" w:rsidRDefault="002D5F70">
      <w:pPr>
        <w:spacing w:line="360" w:lineRule="auto"/>
      </w:pPr>
      <w:r>
        <w:rPr>
          <w:rFonts w:ascii="Arial" w:hAnsi="Arial" w:cs="Arial"/>
          <w:i/>
          <w:sz w:val="16"/>
        </w:rPr>
        <w:t>.</w:t>
      </w:r>
    </w:p>
    <w:sectPr w:rsidR="008429A6" w:rsidSect="00DE236A">
      <w:headerReference w:type="default" r:id="rId10"/>
      <w:footerReference w:type="default" r:id="rId11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86E2" w14:textId="77777777" w:rsidR="00F6476C" w:rsidRDefault="00F6476C">
      <w:pPr>
        <w:spacing w:line="240" w:lineRule="auto"/>
      </w:pPr>
      <w:r>
        <w:separator/>
      </w:r>
    </w:p>
  </w:endnote>
  <w:endnote w:type="continuationSeparator" w:id="0">
    <w:p w14:paraId="2D0886E3" w14:textId="77777777" w:rsidR="00F6476C" w:rsidRDefault="00F64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886E5" w14:textId="3AEA0954" w:rsidR="008429A6" w:rsidRDefault="004D3F5A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0886E8" wp14:editId="2CB09881">
              <wp:simplePos x="0" y="0"/>
              <wp:positionH relativeFrom="page">
                <wp:posOffset>6313805</wp:posOffset>
              </wp:positionH>
              <wp:positionV relativeFrom="paragraph">
                <wp:posOffset>635</wp:posOffset>
              </wp:positionV>
              <wp:extent cx="165735" cy="14478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886EB" w14:textId="6DD0D2BC" w:rsidR="008429A6" w:rsidRDefault="00DE236A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D5F70"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1EEF">
                            <w:rPr>
                              <w:rStyle w:val="Nmerodepgina"/>
                              <w:rFonts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88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" stroked="f">
              <v:textbox inset="0,0,0,0">
                <w:txbxContent>
                  <w:p w14:paraId="2D0886EB" w14:textId="6DD0D2BC" w:rsidR="008429A6" w:rsidRDefault="00DE236A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="002D5F70"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FE1EEF">
                      <w:rPr>
                        <w:rStyle w:val="Nmerodepgina"/>
                        <w:rFonts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2D5F70">
      <w:rPr>
        <w:rStyle w:val="Fuentedeprrafopredeter1"/>
        <w:rFonts w:ascii="Arial" w:hAnsi="Arial" w:cs="Arial"/>
        <w:sz w:val="20"/>
        <w:szCs w:val="20"/>
      </w:rPr>
      <w:t>Memoria y Bal</w:t>
    </w:r>
    <w:r w:rsidR="008D466E">
      <w:rPr>
        <w:rStyle w:val="Fuentedeprrafopredeter1"/>
        <w:rFonts w:ascii="Arial" w:hAnsi="Arial" w:cs="Arial"/>
        <w:sz w:val="20"/>
        <w:szCs w:val="20"/>
      </w:rPr>
      <w:t>a</w:t>
    </w:r>
    <w:r w:rsidR="00AC27AD">
      <w:rPr>
        <w:rStyle w:val="Fuentedeprrafopredeter1"/>
        <w:rFonts w:ascii="Arial" w:hAnsi="Arial" w:cs="Arial"/>
        <w:sz w:val="20"/>
        <w:szCs w:val="20"/>
      </w:rPr>
      <w:t>nce Económico año 202</w:t>
    </w:r>
    <w:r w:rsidR="00FE1EEF">
      <w:rPr>
        <w:rStyle w:val="Fuentedeprrafopredeter1"/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886E0" w14:textId="77777777" w:rsidR="00F6476C" w:rsidRDefault="00F6476C">
      <w:pPr>
        <w:spacing w:line="240" w:lineRule="auto"/>
      </w:pPr>
      <w:r>
        <w:separator/>
      </w:r>
    </w:p>
  </w:footnote>
  <w:footnote w:type="continuationSeparator" w:id="0">
    <w:p w14:paraId="2D0886E1" w14:textId="77777777" w:rsidR="00F6476C" w:rsidRDefault="00F64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886E4" w14:textId="77777777" w:rsidR="008429A6" w:rsidRDefault="008D466E">
    <w:pPr>
      <w:pStyle w:val="Encabezado1"/>
      <w:jc w:val="right"/>
    </w:pPr>
    <w:r w:rsidRPr="008D466E">
      <w:rPr>
        <w:b/>
        <w:noProof/>
        <w:sz w:val="20"/>
        <w:szCs w:val="20"/>
        <w:lang w:eastAsia="es-ES"/>
      </w:rPr>
      <w:drawing>
        <wp:inline distT="0" distB="0" distL="0" distR="0" wp14:anchorId="2D0886E6" wp14:editId="2D0886E7">
          <wp:extent cx="2038985" cy="87014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BBA162B"/>
    <w:multiLevelType w:val="hybridMultilevel"/>
    <w:tmpl w:val="E23C991A"/>
    <w:lvl w:ilvl="0" w:tplc="E1C27D82">
      <w:start w:val="3"/>
      <w:numFmt w:val="decimal"/>
      <w:lvlText w:val="%1"/>
      <w:lvlJc w:val="left"/>
      <w:pPr>
        <w:ind w:left="786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73EB3"/>
    <w:multiLevelType w:val="hybridMultilevel"/>
    <w:tmpl w:val="5E50988C"/>
    <w:lvl w:ilvl="0" w:tplc="FA0680B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70"/>
    <w:rsid w:val="001964B4"/>
    <w:rsid w:val="001D30BF"/>
    <w:rsid w:val="002D5F70"/>
    <w:rsid w:val="003D0208"/>
    <w:rsid w:val="003E3541"/>
    <w:rsid w:val="004D3F5A"/>
    <w:rsid w:val="004D7B6C"/>
    <w:rsid w:val="00523485"/>
    <w:rsid w:val="00564170"/>
    <w:rsid w:val="00586CC2"/>
    <w:rsid w:val="008429A6"/>
    <w:rsid w:val="008D466E"/>
    <w:rsid w:val="00AC27AD"/>
    <w:rsid w:val="00BE512B"/>
    <w:rsid w:val="00DE236A"/>
    <w:rsid w:val="00E05EB6"/>
    <w:rsid w:val="00E73C1B"/>
    <w:rsid w:val="00F6476C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D08869C"/>
  <w15:docId w15:val="{36EDE65B-E7D4-43DA-820A-28B633A2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paragraph" w:styleId="Ttulo1">
    <w:name w:val="heading 1"/>
    <w:basedOn w:val="Normal1"/>
    <w:next w:val="Normal1"/>
    <w:link w:val="Ttulo1Car"/>
    <w:qFormat/>
    <w:rsid w:val="00523485"/>
    <w:pPr>
      <w:keepNext/>
      <w:tabs>
        <w:tab w:val="num" w:pos="0"/>
      </w:tabs>
      <w:spacing w:line="360" w:lineRule="auto"/>
      <w:outlineLvl w:val="0"/>
    </w:pPr>
    <w:rPr>
      <w:b/>
      <w:bCs/>
    </w:rPr>
  </w:style>
  <w:style w:type="paragraph" w:styleId="Ttulo2">
    <w:name w:val="heading 2"/>
    <w:basedOn w:val="Normal1"/>
    <w:next w:val="Normal1"/>
    <w:link w:val="Ttulo2Car"/>
    <w:qFormat/>
    <w:rsid w:val="00523485"/>
    <w:pPr>
      <w:keepNext/>
      <w:tabs>
        <w:tab w:val="num" w:pos="0"/>
      </w:tabs>
      <w:outlineLvl w:val="1"/>
    </w:pPr>
    <w:rPr>
      <w:b/>
      <w:bCs/>
      <w:color w:val="FF9900"/>
    </w:rPr>
  </w:style>
  <w:style w:type="paragraph" w:styleId="Ttulo3">
    <w:name w:val="heading 3"/>
    <w:basedOn w:val="Normal1"/>
    <w:next w:val="Normal1"/>
    <w:link w:val="Ttulo3Car"/>
    <w:qFormat/>
    <w:rsid w:val="00523485"/>
    <w:pPr>
      <w:keepNext/>
      <w:tabs>
        <w:tab w:val="num" w:pos="0"/>
      </w:tabs>
      <w:jc w:val="right"/>
      <w:outlineLvl w:val="2"/>
    </w:pPr>
    <w:rPr>
      <w:b/>
      <w:bCs/>
      <w:sz w:val="36"/>
    </w:rPr>
  </w:style>
  <w:style w:type="paragraph" w:styleId="Ttulo4">
    <w:name w:val="heading 4"/>
    <w:basedOn w:val="Normal1"/>
    <w:next w:val="Normal1"/>
    <w:link w:val="Ttulo4Car"/>
    <w:qFormat/>
    <w:rsid w:val="00523485"/>
    <w:pPr>
      <w:keepNext/>
      <w:tabs>
        <w:tab w:val="num" w:pos="0"/>
      </w:tabs>
      <w:jc w:val="center"/>
      <w:outlineLvl w:val="3"/>
    </w:pPr>
    <w:rPr>
      <w:b/>
      <w:bCs/>
    </w:rPr>
  </w:style>
  <w:style w:type="paragraph" w:styleId="Ttulo5">
    <w:name w:val="heading 5"/>
    <w:basedOn w:val="Normal1"/>
    <w:next w:val="Normal1"/>
    <w:link w:val="Ttulo5Car"/>
    <w:qFormat/>
    <w:rsid w:val="00523485"/>
    <w:pPr>
      <w:keepNext/>
      <w:tabs>
        <w:tab w:val="num" w:pos="0"/>
      </w:tabs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link w:val="PiedepginaCar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customStyle="1" w:styleId="Lista21">
    <w:name w:val="Lista 21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TDC1">
    <w:name w:val="toc 1"/>
    <w:basedOn w:val="Normal1"/>
    <w:next w:val="Normal1"/>
    <w:pPr>
      <w:ind w:left="240" w:hanging="240"/>
    </w:pPr>
  </w:style>
  <w:style w:type="paragraph" w:styleId="TDC2">
    <w:name w:val="toc 2"/>
    <w:basedOn w:val="Normal1"/>
    <w:next w:val="Normal1"/>
    <w:pPr>
      <w:ind w:left="480" w:hanging="240"/>
    </w:pPr>
  </w:style>
  <w:style w:type="paragraph" w:styleId="TDC3">
    <w:name w:val="toc 3"/>
    <w:basedOn w:val="Normal1"/>
    <w:next w:val="Normal1"/>
    <w:pPr>
      <w:ind w:left="720" w:hanging="240"/>
    </w:pPr>
  </w:style>
  <w:style w:type="paragraph" w:styleId="TDC4">
    <w:name w:val="toc 4"/>
    <w:basedOn w:val="Normal1"/>
    <w:next w:val="Normal1"/>
    <w:pPr>
      <w:ind w:left="960" w:hanging="240"/>
    </w:pPr>
  </w:style>
  <w:style w:type="paragraph" w:styleId="TDC5">
    <w:name w:val="toc 5"/>
    <w:basedOn w:val="Normal1"/>
    <w:next w:val="Normal1"/>
    <w:pPr>
      <w:ind w:left="1200" w:hanging="240"/>
    </w:pPr>
  </w:style>
  <w:style w:type="paragraph" w:styleId="TDC6">
    <w:name w:val="toc 6"/>
    <w:basedOn w:val="Normal1"/>
    <w:next w:val="Normal1"/>
    <w:pPr>
      <w:ind w:left="1440" w:hanging="240"/>
    </w:pPr>
  </w:style>
  <w:style w:type="paragraph" w:styleId="TDC7">
    <w:name w:val="toc 7"/>
    <w:basedOn w:val="Normal1"/>
    <w:next w:val="Normal1"/>
    <w:pPr>
      <w:ind w:left="1680" w:hanging="240"/>
    </w:pPr>
  </w:style>
  <w:style w:type="paragraph" w:styleId="TDC8">
    <w:name w:val="toc 8"/>
    <w:basedOn w:val="Normal1"/>
    <w:next w:val="Normal1"/>
    <w:pPr>
      <w:ind w:left="1920" w:hanging="240"/>
    </w:pPr>
  </w:style>
  <w:style w:type="paragraph" w:styleId="TDC9">
    <w:name w:val="toc 9"/>
    <w:basedOn w:val="Normal1"/>
    <w:next w:val="Normal1"/>
    <w:pPr>
      <w:ind w:left="2160" w:hanging="240"/>
    </w:pPr>
  </w:style>
  <w:style w:type="paragraph" w:customStyle="1" w:styleId="Ttulodendice1">
    <w:name w:val="Título de índice1"/>
    <w:basedOn w:val="Normal1"/>
    <w:next w:val="TDC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pPr>
      <w:ind w:left="720"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uiPriority w:val="99"/>
    <w:semiHidden/>
    <w:unhideWhenUsed/>
    <w:rsid w:val="00BE5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12B"/>
    <w:rPr>
      <w:rFonts w:ascii="Tahoma" w:hAnsi="Tahoma" w:cs="Tahoma"/>
      <w:sz w:val="16"/>
      <w:szCs w:val="16"/>
      <w:lang w:val="es-ES" w:eastAsia="ar-SA"/>
    </w:rPr>
  </w:style>
  <w:style w:type="character" w:customStyle="1" w:styleId="Ttulo1Car">
    <w:name w:val="Título 1 Car"/>
    <w:basedOn w:val="Fuentedeprrafopredeter"/>
    <w:link w:val="Ttulo1"/>
    <w:rsid w:val="00523485"/>
    <w:rPr>
      <w:rFonts w:ascii="Gill Sans" w:hAnsi="Gill Sans"/>
      <w:b/>
      <w:bCs/>
      <w:sz w:val="24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523485"/>
    <w:rPr>
      <w:rFonts w:ascii="Gill Sans" w:hAnsi="Gill Sans"/>
      <w:b/>
      <w:bCs/>
      <w:color w:val="FF9900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523485"/>
    <w:rPr>
      <w:rFonts w:ascii="Gill Sans" w:hAnsi="Gill Sans"/>
      <w:b/>
      <w:bCs/>
      <w:sz w:val="36"/>
      <w:szCs w:val="24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523485"/>
    <w:rPr>
      <w:rFonts w:ascii="Gill Sans" w:hAnsi="Gill Sans"/>
      <w:b/>
      <w:bCs/>
      <w:sz w:val="24"/>
      <w:szCs w:val="24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523485"/>
    <w:rPr>
      <w:rFonts w:ascii="Gill Sans" w:hAnsi="Gill Sans"/>
      <w:b/>
      <w:bCs/>
      <w:szCs w:val="24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523485"/>
    <w:rPr>
      <w:rFonts w:ascii="Gill Sans" w:hAnsi="Gill Sans"/>
      <w:sz w:val="24"/>
      <w:szCs w:val="24"/>
      <w:lang w:val="es-ES" w:eastAsia="ar-SA"/>
    </w:rPr>
  </w:style>
  <w:style w:type="paragraph" w:customStyle="1" w:styleId="Prrafodelista1">
    <w:name w:val="Párrafo de lista1"/>
    <w:basedOn w:val="Normal1"/>
    <w:rsid w:val="00523485"/>
    <w:pPr>
      <w:ind w:left="720"/>
    </w:pPr>
  </w:style>
  <w:style w:type="paragraph" w:customStyle="1" w:styleId="CuerpoA">
    <w:name w:val="Cuerpo A"/>
    <w:rsid w:val="00FE1EEF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2D63E310C0F4FB774BC09B7F6CE49" ma:contentTypeVersion="" ma:contentTypeDescription="Crear nuevo documento." ma:contentTypeScope="" ma:versionID="6e6974f63a4955ed0a9cc665338ddf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24A1A-FD4E-42B3-AA58-4890B8F1E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6BA2C-9C92-4ADA-B960-4CE3E257A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64D03-7317-4FED-9F13-7B7F8D1012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LAURA SANZ CABO</cp:lastModifiedBy>
  <cp:revision>4</cp:revision>
  <cp:lastPrinted>2019-03-20T12:47:00Z</cp:lastPrinted>
  <dcterms:created xsi:type="dcterms:W3CDTF">2025-01-28T13:29:00Z</dcterms:created>
  <dcterms:modified xsi:type="dcterms:W3CDTF">2025-01-28T14:12:00Z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0x0101005CF2D63E310C0F4FB774BC09B7F6CE49</vt:lpwstr>
  </property>
</Properties>
</file>